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824D2" w14:textId="6D4898A5" w:rsidR="00621605" w:rsidRDefault="00621605" w:rsidP="00621605">
      <w:pPr>
        <w:jc w:val="center"/>
      </w:pPr>
      <w:bookmarkStart w:id="0" w:name="_GoBack"/>
      <w:bookmarkEnd w:id="0"/>
      <w:r>
        <w:rPr>
          <w:b/>
        </w:rPr>
        <w:t>ОТ СОСТАВИТЕЛЕЙ</w:t>
      </w:r>
    </w:p>
    <w:p w14:paraId="4DA97856" w14:textId="77777777" w:rsidR="00621605" w:rsidRDefault="00621605" w:rsidP="00621605"/>
    <w:p w14:paraId="797A523B" w14:textId="77777777" w:rsidR="00621605" w:rsidRDefault="00621605" w:rsidP="00621605"/>
    <w:p w14:paraId="64B19D37" w14:textId="77777777" w:rsidR="00621605" w:rsidRDefault="00621605" w:rsidP="00621605">
      <w:pPr>
        <w:ind w:left="2160"/>
        <w:rPr>
          <w:rFonts w:cs="Times New Roman"/>
        </w:rPr>
      </w:pPr>
      <w:r>
        <w:rPr>
          <w:rFonts w:cs="Times New Roman"/>
        </w:rPr>
        <w:t>«</w:t>
      </w:r>
      <w:r w:rsidRPr="005A2BB7">
        <w:rPr>
          <w:rFonts w:cs="Times New Roman"/>
          <w:b/>
        </w:rPr>
        <w:t>Как это могло случиться, что свои люди друг друга начали убивать и нужно куда-то бежать?</w:t>
      </w:r>
      <w:r>
        <w:rPr>
          <w:rFonts w:cs="Times New Roman"/>
        </w:rPr>
        <w:t>»</w:t>
      </w:r>
    </w:p>
    <w:p w14:paraId="0CE92385" w14:textId="77777777" w:rsidR="00621605" w:rsidRDefault="00621605" w:rsidP="00621605">
      <w:pPr>
        <w:ind w:left="2160" w:firstLine="720"/>
        <w:rPr>
          <w:rFonts w:cs="Times New Roman"/>
        </w:rPr>
      </w:pPr>
      <w:r>
        <w:rPr>
          <w:rFonts w:cs="Times New Roman"/>
        </w:rPr>
        <w:t>Мария Нестерова, мать гимназиста. Неграмотна.</w:t>
      </w:r>
    </w:p>
    <w:p w14:paraId="6704654E" w14:textId="77777777" w:rsidR="00621605" w:rsidRDefault="00621605" w:rsidP="00621605"/>
    <w:p w14:paraId="2EAF3FD2" w14:textId="77777777" w:rsidR="00621605" w:rsidRDefault="00621605" w:rsidP="00621605"/>
    <w:p w14:paraId="14303701" w14:textId="77777777" w:rsidR="00621605" w:rsidRDefault="00621605" w:rsidP="00621605">
      <w:pPr>
        <w:ind w:firstLine="720"/>
      </w:pPr>
      <w:r>
        <w:t xml:space="preserve">Мы живем не только в разных городах, но и в разных странах. Это обстоятельство позволило нам, не рассорившись, довести наше </w:t>
      </w:r>
      <w:r w:rsidR="00C0465A">
        <w:t>повество</w:t>
      </w:r>
      <w:r>
        <w:t>вание до логического конца, то есть книги, которую Вы держите в руках. Возможно нам помогло и то, что у нас нет специального исторического образования.</w:t>
      </w:r>
    </w:p>
    <w:p w14:paraId="1D0D40B8" w14:textId="6B60AE4E" w:rsidR="008F1F4C" w:rsidRPr="005F3DCF" w:rsidRDefault="008F1F4C" w:rsidP="005F3DCF">
      <w:pPr>
        <w:ind w:firstLine="720"/>
        <w:rPr>
          <w:rFonts w:cs="Lucida Grande"/>
          <w:color w:val="000000"/>
        </w:rPr>
      </w:pPr>
      <w:r>
        <w:t xml:space="preserve">Древнегреческое слово </w:t>
      </w:r>
      <w:r w:rsidRPr="00491A6C">
        <w:rPr>
          <w:rFonts w:cs="Myriad Pro"/>
          <w:lang w:val="el-GR"/>
        </w:rPr>
        <w:t>ίστορία</w:t>
      </w:r>
      <w:r w:rsidRPr="00491A6C">
        <w:rPr>
          <w:rFonts w:cs="Lucida Grande"/>
          <w:color w:val="000000"/>
        </w:rPr>
        <w:t xml:space="preserve"> </w:t>
      </w:r>
      <w:r w:rsidR="00283F3B">
        <w:rPr>
          <w:rFonts w:cs="Lucida Grande"/>
          <w:color w:val="000000"/>
        </w:rPr>
        <w:t xml:space="preserve">в исходном значении </w:t>
      </w:r>
      <w:r>
        <w:rPr>
          <w:rFonts w:cs="Lucida Grande"/>
          <w:color w:val="000000"/>
        </w:rPr>
        <w:t>знаменует расспрашивание, разузнавание о чем-либо произошедш</w:t>
      </w:r>
      <w:r w:rsidR="005F3DCF">
        <w:rPr>
          <w:rFonts w:cs="Lucida Grande"/>
          <w:color w:val="000000"/>
        </w:rPr>
        <w:t xml:space="preserve">ем, свидетелями чего </w:t>
      </w:r>
      <w:r w:rsidR="00283F3B">
        <w:rPr>
          <w:rFonts w:cs="Lucida Grande"/>
          <w:color w:val="000000"/>
        </w:rPr>
        <w:t>вопрошающим</w:t>
      </w:r>
      <w:r w:rsidR="005F3DCF">
        <w:rPr>
          <w:rFonts w:cs="Lucida Grande"/>
          <w:color w:val="000000"/>
        </w:rPr>
        <w:t xml:space="preserve"> по каким-то причинам не удалось стать. Мы воспользовались именно этим древним способом для написания нашей книги. </w:t>
      </w:r>
      <w:r w:rsidR="00283F3B">
        <w:rPr>
          <w:rFonts w:cs="Lucida Grande"/>
          <w:color w:val="000000"/>
        </w:rPr>
        <w:t>З</w:t>
      </w:r>
      <w:r w:rsidR="005F3DCF">
        <w:rPr>
          <w:rFonts w:cs="Lucida Grande"/>
          <w:color w:val="000000"/>
        </w:rPr>
        <w:t xml:space="preserve">начительно позднее </w:t>
      </w:r>
      <w:r w:rsidR="00283F3B">
        <w:rPr>
          <w:rFonts w:cs="Lucida Grande"/>
          <w:color w:val="000000"/>
        </w:rPr>
        <w:t xml:space="preserve">слово </w:t>
      </w:r>
      <w:r w:rsidR="005F3DCF" w:rsidRPr="00491A6C">
        <w:rPr>
          <w:rFonts w:cs="Myriad Pro"/>
          <w:lang w:val="el-GR"/>
        </w:rPr>
        <w:t>ίστορία</w:t>
      </w:r>
      <w:r w:rsidR="005F3DCF" w:rsidRPr="00491A6C">
        <w:rPr>
          <w:rFonts w:cs="Lucida Grande"/>
          <w:color w:val="000000"/>
        </w:rPr>
        <w:t xml:space="preserve"> </w:t>
      </w:r>
      <w:r w:rsidR="00283F3B">
        <w:rPr>
          <w:rFonts w:cs="Lucida Grande"/>
          <w:color w:val="000000"/>
        </w:rPr>
        <w:t>стало</w:t>
      </w:r>
      <w:r w:rsidR="005F3DCF">
        <w:rPr>
          <w:rFonts w:cs="Lucida Grande"/>
          <w:color w:val="000000"/>
        </w:rPr>
        <w:t xml:space="preserve"> означать и некое собрание </w:t>
      </w:r>
      <w:r w:rsidR="00283F3B">
        <w:rPr>
          <w:rFonts w:cs="Lucida Grande"/>
          <w:color w:val="000000"/>
        </w:rPr>
        <w:t>подобны</w:t>
      </w:r>
      <w:r w:rsidR="005F3DCF">
        <w:rPr>
          <w:rFonts w:cs="Lucida Grande"/>
          <w:color w:val="000000"/>
        </w:rPr>
        <w:t xml:space="preserve">х свидетельств, которое с течением времени становилось все более </w:t>
      </w:r>
      <w:r w:rsidR="00283F3B">
        <w:rPr>
          <w:rFonts w:cs="Lucida Grande"/>
          <w:color w:val="000000"/>
        </w:rPr>
        <w:t xml:space="preserve">и более </w:t>
      </w:r>
      <w:r w:rsidR="005F3DCF">
        <w:rPr>
          <w:rFonts w:cs="Lucida Grande"/>
          <w:color w:val="000000"/>
        </w:rPr>
        <w:t>объемным.</w:t>
      </w:r>
      <w:r w:rsidR="008215DF">
        <w:rPr>
          <w:rFonts w:cs="Lucida Grande"/>
          <w:color w:val="000000"/>
        </w:rPr>
        <w:t xml:space="preserve"> Так </w:t>
      </w:r>
      <w:r w:rsidR="000579AF">
        <w:rPr>
          <w:rFonts w:cs="Lucida Grande"/>
          <w:color w:val="000000"/>
        </w:rPr>
        <w:t>росла и наша книга.</w:t>
      </w:r>
    </w:p>
    <w:p w14:paraId="18BAE16E" w14:textId="74E519CE" w:rsidR="00C0465A" w:rsidRDefault="00C0465A" w:rsidP="005F3DCF">
      <w:pPr>
        <w:ind w:firstLine="720"/>
      </w:pPr>
      <w:r>
        <w:t xml:space="preserve">В создании </w:t>
      </w:r>
      <w:r w:rsidR="000579AF">
        <w:t>ее</w:t>
      </w:r>
      <w:r>
        <w:t xml:space="preserve"> приняли участие едва ли не сто человек, поэтому мы не рискуем называть себя авторами. Перед вами собрание </w:t>
      </w:r>
      <w:r w:rsidR="005F3DCF">
        <w:t>жизнеописаний</w:t>
      </w:r>
      <w:r>
        <w:t xml:space="preserve"> и авто</w:t>
      </w:r>
      <w:r w:rsidR="00DB74AF">
        <w:t xml:space="preserve">биографий. Но это </w:t>
      </w:r>
      <w:r w:rsidR="005F3DCF">
        <w:t>не альбом,</w:t>
      </w:r>
      <w:r>
        <w:t xml:space="preserve"> </w:t>
      </w:r>
      <w:r w:rsidR="00CF2833">
        <w:t xml:space="preserve">не галерея, </w:t>
      </w:r>
      <w:r w:rsidR="000579AF">
        <w:t>а совместное действо;</w:t>
      </w:r>
      <w:r w:rsidR="005F3DCF">
        <w:t xml:space="preserve"> на исторической сцене </w:t>
      </w:r>
      <w:r w:rsidR="00247605">
        <w:t xml:space="preserve">участники и </w:t>
      </w:r>
      <w:r>
        <w:t xml:space="preserve">свидетели трагических российских событий ХХ века, как в самой России, так и за ее </w:t>
      </w:r>
      <w:r w:rsidR="00247605">
        <w:t>пределами</w:t>
      </w:r>
      <w:r>
        <w:t xml:space="preserve">.  </w:t>
      </w:r>
    </w:p>
    <w:p w14:paraId="5466F80D" w14:textId="0BE27F84" w:rsidR="00621605" w:rsidRDefault="005F3DCF" w:rsidP="00621605">
      <w:pPr>
        <w:ind w:firstLine="720"/>
      </w:pPr>
      <w:r>
        <w:t>Досужие журналисты и псевдо</w:t>
      </w:r>
      <w:r w:rsidR="00621605">
        <w:t>историки</w:t>
      </w:r>
      <w:r w:rsidR="00C86F15">
        <w:t xml:space="preserve"> </w:t>
      </w:r>
      <w:r w:rsidR="00621605">
        <w:t xml:space="preserve">любят использовать в своих </w:t>
      </w:r>
      <w:r>
        <w:t>сочинения</w:t>
      </w:r>
      <w:r w:rsidR="00621605">
        <w:t xml:space="preserve">х большие, чтобы побольше нулей, числа. </w:t>
      </w:r>
      <w:r>
        <w:t>Н</w:t>
      </w:r>
      <w:r w:rsidR="00621605">
        <w:t>о людей надлежит считать не ну</w:t>
      </w:r>
      <w:r w:rsidR="000579AF">
        <w:t>лями, а единицами. Жизнь</w:t>
      </w:r>
      <w:r w:rsidR="00621605">
        <w:t xml:space="preserve"> отдельного человека – вот исходный и основной масштаб любого исторического процесса, в том числе и </w:t>
      </w:r>
      <w:r w:rsidR="00621605" w:rsidRPr="004D26D2">
        <w:t>нашего</w:t>
      </w:r>
      <w:r w:rsidR="00621605">
        <w:t xml:space="preserve"> исследования. </w:t>
      </w:r>
    </w:p>
    <w:p w14:paraId="0D46E251" w14:textId="3378CB66" w:rsidR="00C0465A" w:rsidRDefault="00C0465A" w:rsidP="00621605">
      <w:pPr>
        <w:ind w:firstLine="720"/>
      </w:pPr>
      <w:r>
        <w:t>Роковые события, начавшиеся с</w:t>
      </w:r>
      <w:r w:rsidR="00621605">
        <w:t xml:space="preserve"> падения Росс</w:t>
      </w:r>
      <w:r>
        <w:t xml:space="preserve">ийской Империи в феврале 1917 года, </w:t>
      </w:r>
      <w:r w:rsidR="00621605">
        <w:t>последовавшего вслед за этим большевистского переворота и ужасов гражданской войны, в которой Бел</w:t>
      </w:r>
      <w:r>
        <w:t xml:space="preserve">ое движение потерпело поражение, </w:t>
      </w:r>
      <w:r w:rsidR="00621605">
        <w:t>определи</w:t>
      </w:r>
      <w:r>
        <w:t>л</w:t>
      </w:r>
      <w:r w:rsidR="00621605">
        <w:t xml:space="preserve">и судьбу каждого – ученика, педагога или воспитателя – </w:t>
      </w:r>
      <w:r w:rsidR="00283F3B">
        <w:t xml:space="preserve">каждого, </w:t>
      </w:r>
      <w:r w:rsidR="00621605">
        <w:t xml:space="preserve">кто когда-либо переступал порог </w:t>
      </w:r>
      <w:r w:rsidR="00621605">
        <w:rPr>
          <w:b/>
        </w:rPr>
        <w:t>Перво</w:t>
      </w:r>
      <w:r w:rsidR="00621605" w:rsidRPr="00055029">
        <w:rPr>
          <w:b/>
        </w:rPr>
        <w:t>й русско-сербской гимназии в Белграде</w:t>
      </w:r>
      <w:r w:rsidR="00621605">
        <w:t>.</w:t>
      </w:r>
    </w:p>
    <w:p w14:paraId="7364FDDC" w14:textId="77777777" w:rsidR="00621605" w:rsidRDefault="00C0465A" w:rsidP="00621605">
      <w:pPr>
        <w:ind w:firstLine="720"/>
      </w:pPr>
      <w:r>
        <w:t>Они свидетельствуют…</w:t>
      </w:r>
      <w:r w:rsidR="00621605">
        <w:t xml:space="preserve"> </w:t>
      </w:r>
    </w:p>
    <w:p w14:paraId="046BE938" w14:textId="77777777" w:rsidR="00621605" w:rsidRDefault="00621605" w:rsidP="00621605"/>
    <w:p w14:paraId="3ADECC68" w14:textId="77777777" w:rsidR="00621605" w:rsidRDefault="00621605" w:rsidP="00621605"/>
    <w:p w14:paraId="10547B10" w14:textId="77777777" w:rsidR="00621605" w:rsidRDefault="00621605" w:rsidP="00621605"/>
    <w:p w14:paraId="1401E105" w14:textId="77777777" w:rsidR="00621605" w:rsidRDefault="00621605" w:rsidP="00621605"/>
    <w:p w14:paraId="272225E1" w14:textId="39549AD6" w:rsidR="00621605" w:rsidRDefault="00621605" w:rsidP="00621605">
      <w:pPr>
        <w:jc w:val="right"/>
      </w:pPr>
      <w:r>
        <w:t>А</w:t>
      </w:r>
      <w:r w:rsidR="002C1BB5">
        <w:t xml:space="preserve">лексей Арсеньев, </w:t>
      </w:r>
      <w:r>
        <w:t>Нови Сад.</w:t>
      </w:r>
    </w:p>
    <w:p w14:paraId="6413F0E4" w14:textId="7DC4D496" w:rsidR="00621605" w:rsidRDefault="00621605" w:rsidP="00621605">
      <w:pPr>
        <w:jc w:val="right"/>
      </w:pPr>
      <w:r>
        <w:t>Михаил Ордовский-Танаевский, Санкт-Петербург.</w:t>
      </w:r>
    </w:p>
    <w:p w14:paraId="6C0D57F5" w14:textId="77777777" w:rsidR="00621605" w:rsidRDefault="00621605" w:rsidP="00621605">
      <w:pPr>
        <w:jc w:val="right"/>
      </w:pPr>
    </w:p>
    <w:p w14:paraId="56F438E1" w14:textId="77777777" w:rsidR="00621605" w:rsidRDefault="00621605" w:rsidP="00621605">
      <w:pPr>
        <w:jc w:val="right"/>
      </w:pPr>
    </w:p>
    <w:p w14:paraId="6503AE1F" w14:textId="77777777" w:rsidR="00621605" w:rsidRPr="00755E0A" w:rsidRDefault="00621605" w:rsidP="000579AF">
      <w:pPr>
        <w:rPr>
          <w:lang w:val="en-US"/>
        </w:rPr>
      </w:pPr>
    </w:p>
    <w:sectPr w:rsidR="00621605" w:rsidRPr="00755E0A" w:rsidSect="001502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0FE52" w14:textId="77777777" w:rsidR="00091611" w:rsidRDefault="00091611" w:rsidP="00091611">
      <w:r>
        <w:separator/>
      </w:r>
    </w:p>
  </w:endnote>
  <w:endnote w:type="continuationSeparator" w:id="0">
    <w:p w14:paraId="3E0FD898" w14:textId="77777777" w:rsidR="00091611" w:rsidRDefault="00091611" w:rsidP="0009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5DB69" w14:textId="77777777" w:rsidR="00091611" w:rsidRDefault="00091611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317802" w14:textId="77777777" w:rsidR="00091611" w:rsidRDefault="00091611" w:rsidP="000916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AA6" w14:textId="77777777" w:rsidR="00091611" w:rsidRDefault="00091611" w:rsidP="002C4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6C79A1" w14:textId="77777777" w:rsidR="00091611" w:rsidRDefault="00091611" w:rsidP="000916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0B20E" w14:textId="77777777" w:rsidR="00091611" w:rsidRDefault="00091611" w:rsidP="00091611">
      <w:r>
        <w:separator/>
      </w:r>
    </w:p>
  </w:footnote>
  <w:footnote w:type="continuationSeparator" w:id="0">
    <w:p w14:paraId="53FDC40C" w14:textId="77777777" w:rsidR="00091611" w:rsidRDefault="00091611" w:rsidP="0009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5"/>
    <w:rsid w:val="000579AF"/>
    <w:rsid w:val="00091611"/>
    <w:rsid w:val="0015027D"/>
    <w:rsid w:val="00247605"/>
    <w:rsid w:val="00283F3B"/>
    <w:rsid w:val="002C1BB5"/>
    <w:rsid w:val="002E4111"/>
    <w:rsid w:val="00491A6C"/>
    <w:rsid w:val="005F3DCF"/>
    <w:rsid w:val="00621605"/>
    <w:rsid w:val="008215DF"/>
    <w:rsid w:val="008F1F4C"/>
    <w:rsid w:val="00B9261B"/>
    <w:rsid w:val="00C0465A"/>
    <w:rsid w:val="00C3541E"/>
    <w:rsid w:val="00C86F15"/>
    <w:rsid w:val="00CF2833"/>
    <w:rsid w:val="00D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E3F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1A6C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1"/>
  </w:style>
  <w:style w:type="character" w:styleId="PageNumber">
    <w:name w:val="page number"/>
    <w:basedOn w:val="DefaultParagraphFont"/>
    <w:uiPriority w:val="99"/>
    <w:semiHidden/>
    <w:unhideWhenUsed/>
    <w:rsid w:val="000916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1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1A6C"/>
    <w:rPr>
      <w:rFonts w:ascii="Courier" w:hAnsi="Courier" w:cs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11"/>
  </w:style>
  <w:style w:type="character" w:styleId="PageNumber">
    <w:name w:val="page number"/>
    <w:basedOn w:val="DefaultParagraphFont"/>
    <w:uiPriority w:val="99"/>
    <w:semiHidden/>
    <w:unhideWhenUsed/>
    <w:rsid w:val="0009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292</Words>
  <Characters>1667</Characters>
  <Application>Microsoft Macintosh Word</Application>
  <DocSecurity>0</DocSecurity>
  <Lines>13</Lines>
  <Paragraphs>3</Paragraphs>
  <ScaleCrop>false</ScaleCrop>
  <Company>admin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14</cp:revision>
  <dcterms:created xsi:type="dcterms:W3CDTF">2016-11-03T15:47:00Z</dcterms:created>
  <dcterms:modified xsi:type="dcterms:W3CDTF">2017-07-17T15:40:00Z</dcterms:modified>
</cp:coreProperties>
</file>